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DF86" w14:textId="1E43784F" w:rsidR="0011285B" w:rsidRDefault="0011285B" w:rsidP="0011285B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Times New Roman" w:eastAsia="Times New Roman" w:hAnsi="Times New Roman"/>
          <w:color w:val="auto"/>
          <w:sz w:val="20"/>
          <w:lang w:val="en-GB" w:bidi="x-none"/>
        </w:rPr>
      </w:pPr>
      <w:r w:rsidRPr="00854D75">
        <w:rPr>
          <w:noProof/>
        </w:rPr>
        <w:drawing>
          <wp:anchor distT="0" distB="0" distL="114300" distR="114300" simplePos="0" relativeHeight="251661824" behindDoc="1" locked="0" layoutInCell="1" allowOverlap="1" wp14:anchorId="4BB21464" wp14:editId="446C918D">
            <wp:simplePos x="0" y="0"/>
            <wp:positionH relativeFrom="column">
              <wp:posOffset>4086225</wp:posOffset>
            </wp:positionH>
            <wp:positionV relativeFrom="page">
              <wp:posOffset>443865</wp:posOffset>
            </wp:positionV>
            <wp:extent cx="1599565" cy="118618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4D75">
        <w:rPr>
          <w:noProof/>
        </w:rPr>
        <w:drawing>
          <wp:anchor distT="0" distB="0" distL="114300" distR="114300" simplePos="0" relativeHeight="251660800" behindDoc="1" locked="0" layoutInCell="1" allowOverlap="1" wp14:anchorId="2CB431D5" wp14:editId="60B6257B">
            <wp:simplePos x="0" y="0"/>
            <wp:positionH relativeFrom="margin">
              <wp:posOffset>238125</wp:posOffset>
            </wp:positionH>
            <wp:positionV relativeFrom="page">
              <wp:posOffset>424180</wp:posOffset>
            </wp:positionV>
            <wp:extent cx="1562100" cy="1200785"/>
            <wp:effectExtent l="0" t="0" r="0" b="0"/>
            <wp:wrapSquare wrapText="bothSides"/>
            <wp:docPr id="6" name="Picture 6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3"/>
                    <a:stretch/>
                  </pic:blipFill>
                  <pic:spPr bwMode="auto">
                    <a:xfrm>
                      <a:off x="0" y="0"/>
                      <a:ext cx="1562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Bold" w:hAnsi="Calibri Bold"/>
          <w:sz w:val="28"/>
        </w:rPr>
        <w:t>BETHEL SOZO UK</w:t>
      </w:r>
      <w:r>
        <w:rPr>
          <w:rFonts w:ascii="Calibri Bold" w:hAnsi="Calibri Bold"/>
          <w:sz w:val="28"/>
        </w:rPr>
        <w:cr/>
        <w:t>MINISTRY APPLICATION*</w:t>
      </w:r>
    </w:p>
    <w:p w14:paraId="12D8D74E" w14:textId="7A9E9222" w:rsidR="00732CD6" w:rsidRDefault="00DC77B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81E86B" wp14:editId="11CD1293">
                <wp:simplePos x="0" y="0"/>
                <wp:positionH relativeFrom="margin">
                  <wp:posOffset>194310</wp:posOffset>
                </wp:positionH>
                <wp:positionV relativeFrom="margin">
                  <wp:posOffset>1194434</wp:posOffset>
                </wp:positionV>
                <wp:extent cx="5727700" cy="8410575"/>
                <wp:effectExtent l="0" t="0" r="635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841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2FC8F" w14:textId="387959DA" w:rsidR="00732CD6" w:rsidRDefault="00732CD6">
                            <w:pPr>
                              <w:rPr>
                                <w:rFonts w:ascii="Calibri Bold Italic" w:hAnsi="Calibri Bold Italic"/>
                                <w:sz w:val="20"/>
                              </w:rPr>
                            </w:pPr>
                            <w:r>
                              <w:rPr>
                                <w:rFonts w:ascii="Calibri Bold Italic" w:hAnsi="Calibri Bold Italic"/>
                                <w:sz w:val="20"/>
                              </w:rPr>
                              <w:t>Please print your details</w:t>
                            </w:r>
                            <w:r w:rsidR="008D1FB2">
                              <w:rPr>
                                <w:rFonts w:ascii="Calibri Bold Italic" w:hAnsi="Calibri Bold Italic"/>
                                <w:sz w:val="20"/>
                              </w:rPr>
                              <w:t xml:space="preserve">.  We will use these details to contact you and to book an appointment.  Once you have attended your ministry session, this form </w:t>
                            </w:r>
                            <w:r w:rsidR="0011285B">
                              <w:rPr>
                                <w:rFonts w:ascii="Calibri Bold Italic" w:hAnsi="Calibri Bold Italic"/>
                                <w:sz w:val="20"/>
                              </w:rPr>
                              <w:t xml:space="preserve">and any emails </w:t>
                            </w:r>
                            <w:r w:rsidR="008D1FB2">
                              <w:rPr>
                                <w:rFonts w:ascii="Calibri Bold Italic" w:hAnsi="Calibri Bold Italic"/>
                                <w:sz w:val="20"/>
                              </w:rPr>
                              <w:t xml:space="preserve">will be destroyed. </w:t>
                            </w:r>
                            <w:r w:rsidR="000849EA">
                              <w:rPr>
                                <w:rFonts w:ascii="Calibri Bold Italic" w:hAnsi="Calibri Bold Italic"/>
                                <w:sz w:val="20"/>
                              </w:rPr>
                              <w:t xml:space="preserve"> </w:t>
                            </w:r>
                          </w:p>
                          <w:p w14:paraId="0E9FEF11" w14:textId="2FDC2D23" w:rsidR="00732CD6" w:rsidRDefault="00732CD6">
                            <w:r>
                              <w:t>Date of Application_______________________________________________________________</w:t>
                            </w:r>
                          </w:p>
                          <w:p w14:paraId="28A30F0F" w14:textId="77777777" w:rsidR="00732CD6" w:rsidRDefault="00732CD6">
                            <w:r>
                              <w:t>Name __________________________________________________________________________</w:t>
                            </w:r>
                          </w:p>
                          <w:p w14:paraId="1285688D" w14:textId="77777777" w:rsidR="00732CD6" w:rsidRDefault="00732CD6">
                            <w:r>
                              <w:t>Address ________________________________________________________________________</w:t>
                            </w:r>
                          </w:p>
                          <w:p w14:paraId="2308A23F" w14:textId="77777777" w:rsidR="00732CD6" w:rsidRDefault="00732CD6">
                            <w:r>
                              <w:t>_____________________________________________</w:t>
                            </w:r>
                            <w:proofErr w:type="gramStart"/>
                            <w:r>
                              <w:t>_  Post</w:t>
                            </w:r>
                            <w:proofErr w:type="gramEnd"/>
                            <w:r>
                              <w:t xml:space="preserve"> Code ________________________</w:t>
                            </w:r>
                          </w:p>
                          <w:p w14:paraId="1D450722" w14:textId="77777777" w:rsidR="00732CD6" w:rsidRDefault="00732CD6">
                            <w:r>
                              <w:t>Email ___________________________________________________________________________</w:t>
                            </w:r>
                          </w:p>
                          <w:p w14:paraId="7C2F5853" w14:textId="44D16352" w:rsidR="00732CD6" w:rsidRDefault="000849EA">
                            <w:r>
                              <w:t xml:space="preserve">Contact Number </w:t>
                            </w:r>
                            <w:r w:rsidR="00732CD6">
                              <w:t>____________________________________________________________</w:t>
                            </w:r>
                          </w:p>
                          <w:p w14:paraId="3F5C521A" w14:textId="2DAA5AE2" w:rsidR="00732CD6" w:rsidRDefault="00732CD6">
                            <w:r>
                              <w:t>Gender (Male/Female</w:t>
                            </w:r>
                            <w:r w:rsidR="000849EA">
                              <w:t>/other [please state]</w:t>
                            </w:r>
                            <w:r>
                              <w:t xml:space="preserve">) </w:t>
                            </w:r>
                            <w:r w:rsidR="000849EA">
                              <w:t>____</w:t>
                            </w:r>
                            <w:r>
                              <w:t>________________________________________</w:t>
                            </w:r>
                          </w:p>
                          <w:p w14:paraId="53C6834A" w14:textId="585252E5" w:rsidR="00732CD6" w:rsidRDefault="00F26ECF">
                            <w:r>
                              <w:t>Are you a</w:t>
                            </w:r>
                            <w:r w:rsidR="00732CD6">
                              <w:t>ttending</w:t>
                            </w:r>
                            <w:r>
                              <w:t xml:space="preserve"> a church? </w:t>
                            </w:r>
                            <w:r w:rsidR="00732CD6">
                              <w:t>________________________________________________________</w:t>
                            </w:r>
                          </w:p>
                          <w:p w14:paraId="01A7918B" w14:textId="24C765F3" w:rsidR="00732CD6" w:rsidRDefault="00732CD6">
                            <w:r>
                              <w:t xml:space="preserve">Why would you like to receive a </w:t>
                            </w:r>
                            <w:proofErr w:type="spellStart"/>
                            <w:proofErr w:type="gramStart"/>
                            <w:r w:rsidR="000849EA">
                              <w:t>s</w:t>
                            </w:r>
                            <w:r>
                              <w:t>ozo</w:t>
                            </w:r>
                            <w:proofErr w:type="spellEnd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148724F1" w14:textId="77777777" w:rsidR="00732CD6" w:rsidRDefault="00732CD6">
                            <w:r>
                              <w:t>________________________________________________________________________________</w:t>
                            </w:r>
                          </w:p>
                          <w:p w14:paraId="1FA0E1CF" w14:textId="77777777" w:rsidR="00732CD6" w:rsidRDefault="00732CD6">
                            <w:r>
                              <w:t>________________________________________________________________________________</w:t>
                            </w:r>
                          </w:p>
                          <w:p w14:paraId="7A038046" w14:textId="77777777" w:rsidR="00732CD6" w:rsidRDefault="00732CD6">
                            <w:r>
                              <w:t xml:space="preserve">Who referred you to the Bethel Sozo UK </w:t>
                            </w:r>
                            <w:proofErr w:type="gramStart"/>
                            <w:r>
                              <w:t>Ministry?_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735CFD38" w14:textId="77777777" w:rsidR="00732CD6" w:rsidRDefault="00732CD6">
                            <w:r>
                              <w:t>________________________________________________________________________________</w:t>
                            </w:r>
                          </w:p>
                          <w:p w14:paraId="516B3245" w14:textId="5A2EFD98" w:rsidR="00732CD6" w:rsidRDefault="00732CD6">
                            <w:r>
                              <w:t>Please let us know time you can’t do: _____________________________________________________________________________</w:t>
                            </w:r>
                          </w:p>
                          <w:p w14:paraId="187474AF" w14:textId="77777777" w:rsidR="00732CD6" w:rsidRDefault="00732CD6">
                            <w:r>
                              <w:t>________________________________________________________________________________</w:t>
                            </w:r>
                          </w:p>
                          <w:p w14:paraId="46AD1B77" w14:textId="37E2F6E7" w:rsidR="00732CD6" w:rsidRPr="0011285B" w:rsidRDefault="00732CD6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t xml:space="preserve">We recommend that you share with someone you trust what happened during your </w:t>
                            </w:r>
                            <w:r w:rsidR="008D1FB2">
                              <w:t>ministry time</w:t>
                            </w:r>
                            <w:r>
                              <w:t xml:space="preserve"> so that you will have someone to pray with and walk with you through your journey to wholeness (this </w:t>
                            </w:r>
                            <w:r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person should not be someone you consider you “best friend”).  </w:t>
                            </w:r>
                          </w:p>
                          <w:p w14:paraId="7A037F6A" w14:textId="3003B49B" w:rsidR="00732CD6" w:rsidRPr="0011285B" w:rsidRDefault="00732CD6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It can be helpful to fast or pray during the week before your </w:t>
                            </w:r>
                            <w:r w:rsidR="008D1FB2"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session</w:t>
                            </w:r>
                            <w:r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.</w:t>
                            </w:r>
                          </w:p>
                          <w:p w14:paraId="733C07E1" w14:textId="3239F4DE" w:rsidR="00732CD6" w:rsidRPr="0011285B" w:rsidRDefault="00732CD6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In order for us to resource and develop this ministry </w:t>
                            </w:r>
                            <w:r w:rsidR="00512B2F"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you may like to give a donation</w:t>
                            </w:r>
                            <w:r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.  </w:t>
                            </w:r>
                            <w:r w:rsidR="008D1FB2"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Please </w:t>
                            </w:r>
                            <w:r w:rsidR="0011285B"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either post or email </w:t>
                            </w:r>
                            <w:r w:rsidR="008D1FB2"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your application form to</w:t>
                            </w:r>
                            <w:r w:rsidR="0011285B"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us at</w:t>
                            </w:r>
                            <w:r w:rsidRPr="0011285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:</w:t>
                            </w:r>
                          </w:p>
                          <w:p w14:paraId="61074509" w14:textId="5DEC4E6E" w:rsidR="00732CD6" w:rsidRPr="0011285B" w:rsidRDefault="00F26ECF" w:rsidP="0011285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Cs w:val="22"/>
                              </w:rPr>
                            </w:pPr>
                            <w:proofErr w:type="spellStart"/>
                            <w:r w:rsidRPr="0011285B">
                              <w:rPr>
                                <w:rFonts w:asciiTheme="minorHAnsi" w:hAnsiTheme="minorHAnsi" w:cstheme="minorHAnsi"/>
                                <w:color w:val="auto"/>
                                <w:szCs w:val="22"/>
                              </w:rPr>
                              <w:t>Sozo</w:t>
                            </w:r>
                            <w:proofErr w:type="spellEnd"/>
                            <w:r w:rsidRPr="0011285B">
                              <w:rPr>
                                <w:rFonts w:asciiTheme="minorHAnsi" w:hAnsiTheme="minorHAnsi" w:cstheme="minorHAnsi"/>
                                <w:color w:val="auto"/>
                                <w:szCs w:val="22"/>
                              </w:rPr>
                              <w:t xml:space="preserve"> Team, </w:t>
                            </w:r>
                            <w:r w:rsidR="00512B2F" w:rsidRPr="0011285B">
                              <w:rPr>
                                <w:rFonts w:asciiTheme="minorHAnsi" w:hAnsiTheme="minorHAnsi" w:cstheme="minorHAnsi"/>
                                <w:color w:val="auto"/>
                                <w:szCs w:val="22"/>
                              </w:rPr>
                              <w:t>Buttershaw Baptist Church, The Crescent, Bradford, BD6 3PZ</w:t>
                            </w:r>
                          </w:p>
                          <w:p w14:paraId="2AE00207" w14:textId="2E6E6AEA" w:rsidR="00732CD6" w:rsidRPr="0011285B" w:rsidRDefault="0011285B" w:rsidP="0011285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Cs w:val="22"/>
                              </w:rPr>
                            </w:pPr>
                            <w:hyperlink r:id="rId7" w:history="1">
                              <w:r w:rsidRPr="0011285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Cs w:val="22"/>
                                </w:rPr>
                                <w:t>healing@buttershawbaptist.org.uk</w:t>
                              </w:r>
                            </w:hyperlink>
                          </w:p>
                          <w:p w14:paraId="6697F7B7" w14:textId="77777777" w:rsidR="00512B2F" w:rsidRPr="0011285B" w:rsidRDefault="00512B2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4F224A27" w14:textId="103E9299" w:rsidR="0011285B" w:rsidRPr="0011285B" w:rsidRDefault="00732CD6" w:rsidP="0011285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11285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*Note: The Sozo Ministry used is modelled on the Sozo Ministry of the Transformation Centre at Bethel Church, Redding CA 96003, USA (www.ibethel.org)</w:t>
                            </w:r>
                            <w:r w:rsidR="0011285B" w:rsidRPr="0011285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22414B14" w14:textId="77777777" w:rsidR="0011285B" w:rsidRPr="0011285B" w:rsidRDefault="0011285B" w:rsidP="0011285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1838791" w14:textId="4B8AADFB" w:rsidR="0011285B" w:rsidRPr="0011285B" w:rsidRDefault="0011285B" w:rsidP="0011285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285B">
                              <w:rPr>
                                <w:sz w:val="20"/>
                              </w:rPr>
                              <w:t>Buttershaw Baptist Church, (CIO 1168084 since July 2016), The Crescent, Bradford, BD6 3PZ.</w:t>
                            </w:r>
                          </w:p>
                          <w:p w14:paraId="5DF4B7DD" w14:textId="77777777" w:rsidR="0011285B" w:rsidRPr="0011285B" w:rsidRDefault="0011285B" w:rsidP="0011285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285B">
                              <w:rPr>
                                <w:sz w:val="20"/>
                              </w:rPr>
                              <w:t>www.buttershawbaptist.org.uk</w:t>
                            </w:r>
                          </w:p>
                          <w:p w14:paraId="6EBA8ABA" w14:textId="77777777" w:rsidR="00732CD6" w:rsidRDefault="00732CD6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E86B" id="Rectangle 4" o:spid="_x0000_s1026" style="position:absolute;margin-left:15.3pt;margin-top:94.05pt;width:451pt;height:66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" filled="f" stroked="f" strokeweight="1pt">
                <v:path arrowok="t"/>
                <v:textbox inset="0,0,0,0">
                  <w:txbxContent>
                    <w:p w14:paraId="7502FC8F" w14:textId="387959DA" w:rsidR="00732CD6" w:rsidRDefault="00732CD6">
                      <w:pPr>
                        <w:rPr>
                          <w:rFonts w:ascii="Calibri Bold Italic" w:hAnsi="Calibri Bold Italic"/>
                          <w:sz w:val="20"/>
                        </w:rPr>
                      </w:pPr>
                      <w:r>
                        <w:rPr>
                          <w:rFonts w:ascii="Calibri Bold Italic" w:hAnsi="Calibri Bold Italic"/>
                          <w:sz w:val="20"/>
                        </w:rPr>
                        <w:t>Please print your details</w:t>
                      </w:r>
                      <w:r w:rsidR="008D1FB2">
                        <w:rPr>
                          <w:rFonts w:ascii="Calibri Bold Italic" w:hAnsi="Calibri Bold Italic"/>
                          <w:sz w:val="20"/>
                        </w:rPr>
                        <w:t xml:space="preserve">.  We will use these details to contact you and to book an appointment.  Once you have attended your ministry session, this form </w:t>
                      </w:r>
                      <w:r w:rsidR="0011285B">
                        <w:rPr>
                          <w:rFonts w:ascii="Calibri Bold Italic" w:hAnsi="Calibri Bold Italic"/>
                          <w:sz w:val="20"/>
                        </w:rPr>
                        <w:t xml:space="preserve">and any emails </w:t>
                      </w:r>
                      <w:r w:rsidR="008D1FB2">
                        <w:rPr>
                          <w:rFonts w:ascii="Calibri Bold Italic" w:hAnsi="Calibri Bold Italic"/>
                          <w:sz w:val="20"/>
                        </w:rPr>
                        <w:t xml:space="preserve">will be destroyed. </w:t>
                      </w:r>
                      <w:r w:rsidR="000849EA">
                        <w:rPr>
                          <w:rFonts w:ascii="Calibri Bold Italic" w:hAnsi="Calibri Bold Italic"/>
                          <w:sz w:val="20"/>
                        </w:rPr>
                        <w:t xml:space="preserve"> </w:t>
                      </w:r>
                    </w:p>
                    <w:p w14:paraId="0E9FEF11" w14:textId="2FDC2D23" w:rsidR="00732CD6" w:rsidRDefault="00732CD6">
                      <w:r>
                        <w:t>Date of Application_______________________________________________________________</w:t>
                      </w:r>
                    </w:p>
                    <w:p w14:paraId="28A30F0F" w14:textId="77777777" w:rsidR="00732CD6" w:rsidRDefault="00732CD6">
                      <w:r>
                        <w:t>Name __________________________________________________________________________</w:t>
                      </w:r>
                    </w:p>
                    <w:p w14:paraId="1285688D" w14:textId="77777777" w:rsidR="00732CD6" w:rsidRDefault="00732CD6">
                      <w:r>
                        <w:t>Address ________________________________________________________________________</w:t>
                      </w:r>
                    </w:p>
                    <w:p w14:paraId="2308A23F" w14:textId="77777777" w:rsidR="00732CD6" w:rsidRDefault="00732CD6">
                      <w:r>
                        <w:t>_____________________________________________</w:t>
                      </w:r>
                      <w:proofErr w:type="gramStart"/>
                      <w:r>
                        <w:t>_  Post</w:t>
                      </w:r>
                      <w:proofErr w:type="gramEnd"/>
                      <w:r>
                        <w:t xml:space="preserve"> Code ________________________</w:t>
                      </w:r>
                    </w:p>
                    <w:p w14:paraId="1D450722" w14:textId="77777777" w:rsidR="00732CD6" w:rsidRDefault="00732CD6">
                      <w:r>
                        <w:t>Email ___________________________________________________________________________</w:t>
                      </w:r>
                    </w:p>
                    <w:p w14:paraId="7C2F5853" w14:textId="44D16352" w:rsidR="00732CD6" w:rsidRDefault="000849EA">
                      <w:r>
                        <w:t xml:space="preserve">Contact Number </w:t>
                      </w:r>
                      <w:r w:rsidR="00732CD6">
                        <w:t>____________________________________________________________</w:t>
                      </w:r>
                    </w:p>
                    <w:p w14:paraId="3F5C521A" w14:textId="2DAA5AE2" w:rsidR="00732CD6" w:rsidRDefault="00732CD6">
                      <w:r>
                        <w:t>Gender (Male/Female</w:t>
                      </w:r>
                      <w:r w:rsidR="000849EA">
                        <w:t>/other [please state]</w:t>
                      </w:r>
                      <w:r>
                        <w:t xml:space="preserve">) </w:t>
                      </w:r>
                      <w:r w:rsidR="000849EA">
                        <w:t>____</w:t>
                      </w:r>
                      <w:r>
                        <w:t>________________________________________</w:t>
                      </w:r>
                    </w:p>
                    <w:p w14:paraId="53C6834A" w14:textId="585252E5" w:rsidR="00732CD6" w:rsidRDefault="00F26ECF">
                      <w:r>
                        <w:t>Are you a</w:t>
                      </w:r>
                      <w:r w:rsidR="00732CD6">
                        <w:t>ttending</w:t>
                      </w:r>
                      <w:r>
                        <w:t xml:space="preserve"> a church? </w:t>
                      </w:r>
                      <w:r w:rsidR="00732CD6">
                        <w:t>________________________________________________________</w:t>
                      </w:r>
                    </w:p>
                    <w:p w14:paraId="01A7918B" w14:textId="24C765F3" w:rsidR="00732CD6" w:rsidRDefault="00732CD6">
                      <w:r>
                        <w:t xml:space="preserve">Why would you like to receive a </w:t>
                      </w:r>
                      <w:proofErr w:type="spellStart"/>
                      <w:proofErr w:type="gramStart"/>
                      <w:r w:rsidR="000849EA">
                        <w:t>s</w:t>
                      </w:r>
                      <w:r>
                        <w:t>ozo</w:t>
                      </w:r>
                      <w:proofErr w:type="spellEnd"/>
                      <w:r>
                        <w:t>?_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148724F1" w14:textId="77777777" w:rsidR="00732CD6" w:rsidRDefault="00732CD6">
                      <w:r>
                        <w:t>________________________________________________________________________________</w:t>
                      </w:r>
                    </w:p>
                    <w:p w14:paraId="1FA0E1CF" w14:textId="77777777" w:rsidR="00732CD6" w:rsidRDefault="00732CD6">
                      <w:r>
                        <w:t>________________________________________________________________________________</w:t>
                      </w:r>
                    </w:p>
                    <w:p w14:paraId="7A038046" w14:textId="77777777" w:rsidR="00732CD6" w:rsidRDefault="00732CD6">
                      <w:r>
                        <w:t xml:space="preserve">Who referred you to the Bethel Sozo UK </w:t>
                      </w:r>
                      <w:proofErr w:type="gramStart"/>
                      <w:r>
                        <w:t>Ministry?_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735CFD38" w14:textId="77777777" w:rsidR="00732CD6" w:rsidRDefault="00732CD6">
                      <w:r>
                        <w:t>________________________________________________________________________________</w:t>
                      </w:r>
                    </w:p>
                    <w:p w14:paraId="516B3245" w14:textId="5A2EFD98" w:rsidR="00732CD6" w:rsidRDefault="00732CD6">
                      <w:r>
                        <w:t>Please let us know time you can’t do: _____________________________________________________________________________</w:t>
                      </w:r>
                    </w:p>
                    <w:p w14:paraId="187474AF" w14:textId="77777777" w:rsidR="00732CD6" w:rsidRDefault="00732CD6">
                      <w:r>
                        <w:t>________________________________________________________________________________</w:t>
                      </w:r>
                    </w:p>
                    <w:p w14:paraId="46AD1B77" w14:textId="37E2F6E7" w:rsidR="00732CD6" w:rsidRPr="0011285B" w:rsidRDefault="00732CD6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t xml:space="preserve">We recommend that you share with someone you trust what happened during your </w:t>
                      </w:r>
                      <w:r w:rsidR="008D1FB2">
                        <w:t>ministry time</w:t>
                      </w:r>
                      <w:r>
                        <w:t xml:space="preserve"> so that you will have someone to pray with and walk with you through your journey to wholeness (this </w:t>
                      </w:r>
                      <w:r w:rsidRPr="0011285B">
                        <w:rPr>
                          <w:rFonts w:asciiTheme="minorHAnsi" w:hAnsiTheme="minorHAnsi" w:cstheme="minorHAnsi"/>
                          <w:szCs w:val="22"/>
                        </w:rPr>
                        <w:t xml:space="preserve">person should not be someone you consider you “best friend”).  </w:t>
                      </w:r>
                    </w:p>
                    <w:p w14:paraId="7A037F6A" w14:textId="3003B49B" w:rsidR="00732CD6" w:rsidRPr="0011285B" w:rsidRDefault="00732CD6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11285B">
                        <w:rPr>
                          <w:rFonts w:asciiTheme="minorHAnsi" w:hAnsiTheme="minorHAnsi" w:cstheme="minorHAnsi"/>
                          <w:szCs w:val="22"/>
                        </w:rPr>
                        <w:t xml:space="preserve">It can be helpful to fast or pray during the week before your </w:t>
                      </w:r>
                      <w:r w:rsidR="008D1FB2" w:rsidRPr="0011285B">
                        <w:rPr>
                          <w:rFonts w:asciiTheme="minorHAnsi" w:hAnsiTheme="minorHAnsi" w:cstheme="minorHAnsi"/>
                          <w:szCs w:val="22"/>
                        </w:rPr>
                        <w:t>session</w:t>
                      </w:r>
                      <w:r w:rsidRPr="0011285B">
                        <w:rPr>
                          <w:rFonts w:asciiTheme="minorHAnsi" w:hAnsiTheme="minorHAnsi" w:cstheme="minorHAnsi"/>
                          <w:szCs w:val="22"/>
                        </w:rPr>
                        <w:t>.</w:t>
                      </w:r>
                    </w:p>
                    <w:p w14:paraId="733C07E1" w14:textId="3239F4DE" w:rsidR="00732CD6" w:rsidRPr="0011285B" w:rsidRDefault="00732CD6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11285B">
                        <w:rPr>
                          <w:rFonts w:asciiTheme="minorHAnsi" w:hAnsiTheme="minorHAnsi" w:cstheme="minorHAnsi"/>
                          <w:szCs w:val="22"/>
                        </w:rPr>
                        <w:t xml:space="preserve">In order for us to resource and develop this ministry </w:t>
                      </w:r>
                      <w:r w:rsidR="00512B2F" w:rsidRPr="0011285B">
                        <w:rPr>
                          <w:rFonts w:asciiTheme="minorHAnsi" w:hAnsiTheme="minorHAnsi" w:cstheme="minorHAnsi"/>
                          <w:szCs w:val="22"/>
                        </w:rPr>
                        <w:t>you may like to give a donation</w:t>
                      </w:r>
                      <w:r w:rsidRPr="0011285B">
                        <w:rPr>
                          <w:rFonts w:asciiTheme="minorHAnsi" w:hAnsiTheme="minorHAnsi" w:cstheme="minorHAnsi"/>
                          <w:szCs w:val="22"/>
                        </w:rPr>
                        <w:t xml:space="preserve">.  </w:t>
                      </w:r>
                      <w:r w:rsidR="008D1FB2" w:rsidRPr="0011285B">
                        <w:rPr>
                          <w:rFonts w:asciiTheme="minorHAnsi" w:hAnsiTheme="minorHAnsi" w:cstheme="minorHAnsi"/>
                          <w:szCs w:val="22"/>
                        </w:rPr>
                        <w:t xml:space="preserve">Please </w:t>
                      </w:r>
                      <w:r w:rsidR="0011285B" w:rsidRPr="0011285B">
                        <w:rPr>
                          <w:rFonts w:asciiTheme="minorHAnsi" w:hAnsiTheme="minorHAnsi" w:cstheme="minorHAnsi"/>
                          <w:szCs w:val="22"/>
                        </w:rPr>
                        <w:t xml:space="preserve">either post or email </w:t>
                      </w:r>
                      <w:r w:rsidR="008D1FB2" w:rsidRPr="0011285B">
                        <w:rPr>
                          <w:rFonts w:asciiTheme="minorHAnsi" w:hAnsiTheme="minorHAnsi" w:cstheme="minorHAnsi"/>
                          <w:szCs w:val="22"/>
                        </w:rPr>
                        <w:t>your application form to</w:t>
                      </w:r>
                      <w:r w:rsidR="0011285B" w:rsidRPr="0011285B">
                        <w:rPr>
                          <w:rFonts w:asciiTheme="minorHAnsi" w:hAnsiTheme="minorHAnsi" w:cstheme="minorHAnsi"/>
                          <w:szCs w:val="22"/>
                        </w:rPr>
                        <w:t xml:space="preserve"> us at</w:t>
                      </w:r>
                      <w:r w:rsidRPr="0011285B">
                        <w:rPr>
                          <w:rFonts w:asciiTheme="minorHAnsi" w:hAnsiTheme="minorHAnsi" w:cstheme="minorHAnsi"/>
                          <w:szCs w:val="22"/>
                        </w:rPr>
                        <w:t>:</w:t>
                      </w:r>
                    </w:p>
                    <w:p w14:paraId="61074509" w14:textId="5DEC4E6E" w:rsidR="00732CD6" w:rsidRPr="0011285B" w:rsidRDefault="00F26ECF" w:rsidP="0011285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auto"/>
                          <w:szCs w:val="22"/>
                        </w:rPr>
                      </w:pPr>
                      <w:proofErr w:type="spellStart"/>
                      <w:r w:rsidRPr="0011285B">
                        <w:rPr>
                          <w:rFonts w:asciiTheme="minorHAnsi" w:hAnsiTheme="minorHAnsi" w:cstheme="minorHAnsi"/>
                          <w:color w:val="auto"/>
                          <w:szCs w:val="22"/>
                        </w:rPr>
                        <w:t>Sozo</w:t>
                      </w:r>
                      <w:proofErr w:type="spellEnd"/>
                      <w:r w:rsidRPr="0011285B">
                        <w:rPr>
                          <w:rFonts w:asciiTheme="minorHAnsi" w:hAnsiTheme="minorHAnsi" w:cstheme="minorHAnsi"/>
                          <w:color w:val="auto"/>
                          <w:szCs w:val="22"/>
                        </w:rPr>
                        <w:t xml:space="preserve"> Team, </w:t>
                      </w:r>
                      <w:r w:rsidR="00512B2F" w:rsidRPr="0011285B">
                        <w:rPr>
                          <w:rFonts w:asciiTheme="minorHAnsi" w:hAnsiTheme="minorHAnsi" w:cstheme="minorHAnsi"/>
                          <w:color w:val="auto"/>
                          <w:szCs w:val="22"/>
                        </w:rPr>
                        <w:t>Buttershaw Baptist Church, The Crescent, Bradford, BD6 3PZ</w:t>
                      </w:r>
                    </w:p>
                    <w:p w14:paraId="2AE00207" w14:textId="2E6E6AEA" w:rsidR="00732CD6" w:rsidRPr="0011285B" w:rsidRDefault="0011285B" w:rsidP="0011285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auto"/>
                          <w:szCs w:val="22"/>
                        </w:rPr>
                      </w:pPr>
                      <w:hyperlink r:id="rId8" w:history="1">
                        <w:r w:rsidRPr="0011285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Cs w:val="22"/>
                          </w:rPr>
                          <w:t>healing@buttershawbaptist.org.uk</w:t>
                        </w:r>
                      </w:hyperlink>
                    </w:p>
                    <w:p w14:paraId="6697F7B7" w14:textId="77777777" w:rsidR="00512B2F" w:rsidRPr="0011285B" w:rsidRDefault="00512B2F">
                      <w:pPr>
                        <w:pStyle w:val="NoSpacing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14:paraId="4F224A27" w14:textId="103E9299" w:rsidR="0011285B" w:rsidRPr="0011285B" w:rsidRDefault="00732CD6" w:rsidP="0011285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11285B">
                        <w:rPr>
                          <w:rFonts w:asciiTheme="minorHAnsi" w:hAnsiTheme="minorHAnsi" w:cstheme="minorHAnsi"/>
                          <w:sz w:val="20"/>
                        </w:rPr>
                        <w:t>*Note: The Sozo Ministry used is modelled on the Sozo Ministry of the Transformation Centre at Bethel Church, Redding CA 96003, USA (www.ibethel.org)</w:t>
                      </w:r>
                      <w:r w:rsidR="0011285B" w:rsidRPr="0011285B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14:paraId="22414B14" w14:textId="77777777" w:rsidR="0011285B" w:rsidRPr="0011285B" w:rsidRDefault="0011285B" w:rsidP="0011285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14:paraId="71838791" w14:textId="4B8AADFB" w:rsidR="0011285B" w:rsidRPr="0011285B" w:rsidRDefault="0011285B" w:rsidP="0011285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285B">
                        <w:rPr>
                          <w:sz w:val="20"/>
                        </w:rPr>
                        <w:t>Buttershaw Baptist Church, (CIO 1168084 since July 2016), The Crescent, Bradford, BD6 3PZ.</w:t>
                      </w:r>
                    </w:p>
                    <w:p w14:paraId="5DF4B7DD" w14:textId="77777777" w:rsidR="0011285B" w:rsidRPr="0011285B" w:rsidRDefault="0011285B" w:rsidP="0011285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285B">
                        <w:rPr>
                          <w:sz w:val="20"/>
                        </w:rPr>
                        <w:t>www.buttershawbaptist.org.uk</w:t>
                      </w:r>
                    </w:p>
                    <w:p w14:paraId="6EBA8ABA" w14:textId="77777777" w:rsidR="00732CD6" w:rsidRDefault="00732CD6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eastAsia="en-GB" w:bidi="x-none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732CD6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roman"/>
    <w:pitch w:val="default"/>
  </w:font>
  <w:font w:name="Calibri Bold Italic">
    <w:altName w:val="Calibri"/>
    <w:panose1 w:val="020F07020304040A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748"/>
    <w:multiLevelType w:val="hybridMultilevel"/>
    <w:tmpl w:val="7774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0A"/>
    <w:rsid w:val="00065DFA"/>
    <w:rsid w:val="000849EA"/>
    <w:rsid w:val="0011285B"/>
    <w:rsid w:val="00156B22"/>
    <w:rsid w:val="00512B2F"/>
    <w:rsid w:val="00732CD6"/>
    <w:rsid w:val="00854D75"/>
    <w:rsid w:val="008D1FB2"/>
    <w:rsid w:val="00A2340A"/>
    <w:rsid w:val="00A24E20"/>
    <w:rsid w:val="00BB3CFE"/>
    <w:rsid w:val="00DC77BA"/>
    <w:rsid w:val="00F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A3CB3"/>
  <w15:chartTrackingRefBased/>
  <w15:docId w15:val="{CBF3F373-420B-4538-9D5D-EC3AE8D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NoSpacing">
    <w:name w:val="No Spacing"/>
    <w:uiPriority w:val="1"/>
    <w:qFormat/>
    <w:rPr>
      <w:rFonts w:ascii="Calibri" w:eastAsia="ヒラギノ角ゴ Pro W3" w:hAnsi="Calibri"/>
      <w:color w:val="000000"/>
      <w:sz w:val="22"/>
    </w:rPr>
  </w:style>
  <w:style w:type="character" w:styleId="Hyperlink">
    <w:name w:val="Hyperlink"/>
    <w:basedOn w:val="DefaultParagraphFont"/>
    <w:locked/>
    <w:rsid w:val="00112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ing@buttershawbapti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ing@buttershawbapt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Gallagher</dc:creator>
  <cp:keywords/>
  <cp:lastModifiedBy>Meryl and Aubrey</cp:lastModifiedBy>
  <cp:revision>6</cp:revision>
  <dcterms:created xsi:type="dcterms:W3CDTF">2018-04-22T18:00:00Z</dcterms:created>
  <dcterms:modified xsi:type="dcterms:W3CDTF">2018-10-04T11:27:00Z</dcterms:modified>
</cp:coreProperties>
</file>